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6C7E" w14:textId="44622DDF" w:rsidR="00DC4B65" w:rsidRDefault="00890EF9" w:rsidP="0048743F">
      <w:pPr>
        <w:spacing w:after="0" w:line="240" w:lineRule="auto"/>
        <w:jc w:val="center"/>
        <w:rPr>
          <w:b/>
        </w:rPr>
      </w:pPr>
      <w:r>
        <w:rPr>
          <w:b/>
        </w:rPr>
        <w:t xml:space="preserve">UNIVERSITY OF CHITRAL </w:t>
      </w:r>
    </w:p>
    <w:p w14:paraId="19EDD081" w14:textId="77777777" w:rsidR="00B264A5" w:rsidRDefault="00B264A5" w:rsidP="0048743F">
      <w:pPr>
        <w:spacing w:after="0" w:line="240" w:lineRule="auto"/>
        <w:jc w:val="center"/>
        <w:rPr>
          <w:b/>
          <w:i/>
          <w:u w:val="single"/>
        </w:rPr>
      </w:pPr>
      <w:r w:rsidRPr="00B264A5">
        <w:rPr>
          <w:b/>
          <w:i/>
          <w:u w:val="single"/>
        </w:rPr>
        <w:t xml:space="preserve">PROFORMA FOR APPLYING NOC </w:t>
      </w:r>
    </w:p>
    <w:p w14:paraId="53649737" w14:textId="77777777" w:rsidR="0048743F" w:rsidRPr="0048743F" w:rsidRDefault="0048743F" w:rsidP="0048743F">
      <w:pPr>
        <w:spacing w:after="0" w:line="240" w:lineRule="auto"/>
        <w:jc w:val="center"/>
        <w:rPr>
          <w:b/>
          <w:i/>
          <w:sz w:val="12"/>
          <w:u w:val="single"/>
        </w:rPr>
      </w:pPr>
    </w:p>
    <w:p w14:paraId="59DF4B4D" w14:textId="77777777" w:rsidR="00B264A5" w:rsidRPr="00B264A5" w:rsidRDefault="00B264A5" w:rsidP="00B264A5">
      <w:pPr>
        <w:spacing w:after="0" w:line="240" w:lineRule="auto"/>
        <w:rPr>
          <w:b/>
          <w:sz w:val="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380"/>
      </w:tblGrid>
      <w:tr w:rsidR="00004349" w14:paraId="585AAF3E" w14:textId="77777777" w:rsidTr="00004349">
        <w:trPr>
          <w:trHeight w:val="405"/>
        </w:trPr>
        <w:tc>
          <w:tcPr>
            <w:tcW w:w="3216" w:type="dxa"/>
          </w:tcPr>
          <w:p w14:paraId="7CA60FAF" w14:textId="77777777" w:rsidR="00004349" w:rsidRDefault="00004349" w:rsidP="00004349">
            <w:r>
              <w:t>Name &amp; Designation:</w:t>
            </w:r>
          </w:p>
          <w:p w14:paraId="73594F02" w14:textId="77777777" w:rsidR="00004349" w:rsidRDefault="00004349" w:rsidP="00004349"/>
        </w:tc>
        <w:tc>
          <w:tcPr>
            <w:tcW w:w="4380" w:type="dxa"/>
          </w:tcPr>
          <w:p w14:paraId="4438F6A3" w14:textId="77777777" w:rsidR="00004349" w:rsidRDefault="00004349" w:rsidP="00004349"/>
        </w:tc>
      </w:tr>
      <w:tr w:rsidR="00004349" w14:paraId="7E29040B" w14:textId="77777777" w:rsidTr="00004349">
        <w:trPr>
          <w:trHeight w:val="405"/>
        </w:trPr>
        <w:tc>
          <w:tcPr>
            <w:tcW w:w="3216" w:type="dxa"/>
          </w:tcPr>
          <w:p w14:paraId="09B49CF8" w14:textId="77777777" w:rsidR="00004349" w:rsidRDefault="00004349" w:rsidP="00004349">
            <w:r>
              <w:t>Department:</w:t>
            </w:r>
          </w:p>
          <w:p w14:paraId="23B2BBA3" w14:textId="77777777" w:rsidR="00004349" w:rsidRDefault="00004349" w:rsidP="00004349"/>
        </w:tc>
        <w:tc>
          <w:tcPr>
            <w:tcW w:w="4380" w:type="dxa"/>
          </w:tcPr>
          <w:p w14:paraId="1AD5263F" w14:textId="77777777" w:rsidR="00004349" w:rsidRDefault="00004349" w:rsidP="00004349"/>
        </w:tc>
      </w:tr>
      <w:tr w:rsidR="00004349" w14:paraId="1F6EE968" w14:textId="77777777" w:rsidTr="00004349">
        <w:trPr>
          <w:trHeight w:val="405"/>
        </w:trPr>
        <w:tc>
          <w:tcPr>
            <w:tcW w:w="3216" w:type="dxa"/>
          </w:tcPr>
          <w:p w14:paraId="70F69B40" w14:textId="77777777" w:rsidR="00004349" w:rsidRDefault="00004349" w:rsidP="00004349">
            <w:r>
              <w:t xml:space="preserve">Date of Joining in </w:t>
            </w:r>
            <w:proofErr w:type="spellStart"/>
            <w:r>
              <w:t>UoCH</w:t>
            </w:r>
            <w:proofErr w:type="spellEnd"/>
          </w:p>
          <w:p w14:paraId="5E4C8A38" w14:textId="77777777" w:rsidR="00004349" w:rsidRDefault="00004349" w:rsidP="00004349"/>
        </w:tc>
        <w:tc>
          <w:tcPr>
            <w:tcW w:w="4380" w:type="dxa"/>
          </w:tcPr>
          <w:p w14:paraId="395F7DEE" w14:textId="77777777" w:rsidR="00004349" w:rsidRDefault="00004349" w:rsidP="00004349"/>
        </w:tc>
      </w:tr>
      <w:tr w:rsidR="00004349" w14:paraId="1D155EA7" w14:textId="77777777" w:rsidTr="00004349">
        <w:trPr>
          <w:trHeight w:val="405"/>
        </w:trPr>
        <w:tc>
          <w:tcPr>
            <w:tcW w:w="3216" w:type="dxa"/>
          </w:tcPr>
          <w:p w14:paraId="3FAED931" w14:textId="77777777" w:rsidR="00004349" w:rsidRDefault="00004349" w:rsidP="00004349">
            <w:r>
              <w:t xml:space="preserve">Nature of Appointment </w:t>
            </w:r>
          </w:p>
          <w:p w14:paraId="47681E6D" w14:textId="77777777" w:rsidR="00004349" w:rsidRDefault="00004349" w:rsidP="00004349"/>
        </w:tc>
        <w:tc>
          <w:tcPr>
            <w:tcW w:w="4380" w:type="dxa"/>
          </w:tcPr>
          <w:p w14:paraId="00642613" w14:textId="77777777" w:rsidR="00004349" w:rsidRDefault="00004349" w:rsidP="00004349"/>
        </w:tc>
      </w:tr>
      <w:tr w:rsidR="00890EF9" w14:paraId="7B89E5E0" w14:textId="77777777" w:rsidTr="00004349">
        <w:trPr>
          <w:trHeight w:val="405"/>
        </w:trPr>
        <w:tc>
          <w:tcPr>
            <w:tcW w:w="3216" w:type="dxa"/>
          </w:tcPr>
          <w:p w14:paraId="172A8D91" w14:textId="77777777" w:rsidR="00890EF9" w:rsidRDefault="00890EF9" w:rsidP="00890EF9">
            <w:r>
              <w:t>Purpose of NOC:</w:t>
            </w:r>
          </w:p>
          <w:p w14:paraId="2DE9B9CC" w14:textId="77777777" w:rsidR="00890EF9" w:rsidRDefault="00890EF9" w:rsidP="00E24FAA"/>
        </w:tc>
        <w:tc>
          <w:tcPr>
            <w:tcW w:w="4380" w:type="dxa"/>
          </w:tcPr>
          <w:p w14:paraId="0CDC53DC" w14:textId="77777777" w:rsidR="00890EF9" w:rsidRDefault="00890EF9" w:rsidP="00E24FAA"/>
        </w:tc>
      </w:tr>
      <w:tr w:rsidR="00004349" w14:paraId="75F57653" w14:textId="77777777" w:rsidTr="00004349">
        <w:trPr>
          <w:trHeight w:val="526"/>
        </w:trPr>
        <w:tc>
          <w:tcPr>
            <w:tcW w:w="3216" w:type="dxa"/>
          </w:tcPr>
          <w:p w14:paraId="4106920F" w14:textId="77777777" w:rsidR="00004349" w:rsidRDefault="00004349" w:rsidP="00004349">
            <w:r>
              <w:t>Name of Organization (attach advertisement)</w:t>
            </w:r>
          </w:p>
          <w:p w14:paraId="3DE1BE77" w14:textId="77777777" w:rsidR="00004349" w:rsidRPr="0048743F" w:rsidRDefault="00004349" w:rsidP="00004349">
            <w:pPr>
              <w:rPr>
                <w:sz w:val="8"/>
              </w:rPr>
            </w:pPr>
          </w:p>
        </w:tc>
        <w:tc>
          <w:tcPr>
            <w:tcW w:w="4380" w:type="dxa"/>
          </w:tcPr>
          <w:p w14:paraId="06B8ADF0" w14:textId="599D0B00" w:rsidR="00004349" w:rsidRDefault="00004349" w:rsidP="00004349"/>
        </w:tc>
      </w:tr>
      <w:tr w:rsidR="00004349" w14:paraId="2EC92C0B" w14:textId="77777777" w:rsidTr="00004349">
        <w:trPr>
          <w:trHeight w:val="733"/>
        </w:trPr>
        <w:tc>
          <w:tcPr>
            <w:tcW w:w="3216" w:type="dxa"/>
          </w:tcPr>
          <w:p w14:paraId="16ADCED1" w14:textId="63E7949E" w:rsidR="00004349" w:rsidRPr="00890EF9" w:rsidRDefault="00004349" w:rsidP="00004349">
            <w:pPr>
              <w:rPr>
                <w:sz w:val="24"/>
                <w:szCs w:val="24"/>
              </w:rPr>
            </w:pP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issued in</w:t>
            </w: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 xml:space="preserve"> current academic year</w:t>
            </w:r>
          </w:p>
        </w:tc>
        <w:tc>
          <w:tcPr>
            <w:tcW w:w="4380" w:type="dxa"/>
          </w:tcPr>
          <w:p w14:paraId="542872CE" w14:textId="65800F20" w:rsidR="00004349" w:rsidRDefault="00004349" w:rsidP="00004349"/>
        </w:tc>
      </w:tr>
      <w:tr w:rsidR="00004349" w14:paraId="18199A41" w14:textId="77777777" w:rsidTr="00004349">
        <w:trPr>
          <w:trHeight w:val="595"/>
        </w:trPr>
        <w:tc>
          <w:tcPr>
            <w:tcW w:w="3216" w:type="dxa"/>
          </w:tcPr>
          <w:p w14:paraId="48BFF903" w14:textId="77777777" w:rsidR="00004349" w:rsidRDefault="00004349" w:rsidP="00004349">
            <w:r>
              <w:t>Name of Position &amp; BPS</w:t>
            </w:r>
          </w:p>
          <w:p w14:paraId="28CF340A" w14:textId="08EF6AF9" w:rsidR="00004349" w:rsidRPr="001013DE" w:rsidRDefault="00004349" w:rsidP="0000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02C21CD" w14:textId="47380CCB" w:rsidR="00004349" w:rsidRDefault="00004349" w:rsidP="00004349"/>
        </w:tc>
      </w:tr>
      <w:tr w:rsidR="00004349" w14:paraId="74F695E8" w14:textId="77777777" w:rsidTr="00004349">
        <w:trPr>
          <w:trHeight w:val="511"/>
        </w:trPr>
        <w:tc>
          <w:tcPr>
            <w:tcW w:w="3216" w:type="dxa"/>
          </w:tcPr>
          <w:p w14:paraId="6A9FF8A2" w14:textId="77777777" w:rsidR="00004349" w:rsidRDefault="00004349" w:rsidP="00004349">
            <w:pPr>
              <w:jc w:val="center"/>
              <w:rPr>
                <w:b/>
                <w:sz w:val="8"/>
              </w:rPr>
            </w:pPr>
          </w:p>
          <w:p w14:paraId="018C86BA" w14:textId="16123F4A" w:rsidR="00004349" w:rsidRPr="0048743F" w:rsidRDefault="00004349" w:rsidP="00004349">
            <w:pPr>
              <w:jc w:val="both"/>
              <w:rPr>
                <w:sz w:val="6"/>
              </w:rPr>
            </w:pPr>
            <w:r w:rsidRPr="001013DE">
              <w:rPr>
                <w:bCs/>
                <w:sz w:val="24"/>
                <w:szCs w:val="24"/>
              </w:rPr>
              <w:t xml:space="preserve">Signature of the Applicant </w:t>
            </w:r>
          </w:p>
        </w:tc>
        <w:tc>
          <w:tcPr>
            <w:tcW w:w="4380" w:type="dxa"/>
          </w:tcPr>
          <w:p w14:paraId="6F9652E2" w14:textId="77777777" w:rsidR="00004349" w:rsidRDefault="00004349" w:rsidP="00004349">
            <w:pPr>
              <w:jc w:val="center"/>
            </w:pPr>
          </w:p>
        </w:tc>
      </w:tr>
      <w:tr w:rsidR="00004349" w14:paraId="3F8882CE" w14:textId="77777777" w:rsidTr="00004349">
        <w:trPr>
          <w:trHeight w:val="492"/>
        </w:trPr>
        <w:tc>
          <w:tcPr>
            <w:tcW w:w="3216" w:type="dxa"/>
          </w:tcPr>
          <w:p w14:paraId="3B9C9927" w14:textId="275D83A7" w:rsidR="00004349" w:rsidRPr="001013DE" w:rsidRDefault="00004349" w:rsidP="00004349">
            <w:pPr>
              <w:rPr>
                <w:sz w:val="24"/>
                <w:szCs w:val="24"/>
              </w:rPr>
            </w:pPr>
            <w:r w:rsidRPr="001013DE">
              <w:rPr>
                <w:sz w:val="24"/>
                <w:szCs w:val="24"/>
              </w:rPr>
              <w:t>Recommendation of the H</w:t>
            </w:r>
            <w:r>
              <w:rPr>
                <w:sz w:val="24"/>
                <w:szCs w:val="24"/>
              </w:rPr>
              <w:t xml:space="preserve">oD </w:t>
            </w:r>
          </w:p>
        </w:tc>
        <w:tc>
          <w:tcPr>
            <w:tcW w:w="4380" w:type="dxa"/>
          </w:tcPr>
          <w:p w14:paraId="01AC4357" w14:textId="77777777" w:rsidR="00004349" w:rsidRDefault="00004349" w:rsidP="00004349"/>
          <w:p w14:paraId="67CD27CB" w14:textId="77777777" w:rsidR="00004349" w:rsidRDefault="00004349" w:rsidP="00004349"/>
          <w:p w14:paraId="48A00FBC" w14:textId="77777777" w:rsidR="00004349" w:rsidRDefault="00004349" w:rsidP="00004349"/>
        </w:tc>
      </w:tr>
      <w:tr w:rsidR="00004349" w14:paraId="531E2049" w14:textId="77777777" w:rsidTr="00004349">
        <w:tc>
          <w:tcPr>
            <w:tcW w:w="3216" w:type="dxa"/>
          </w:tcPr>
          <w:p w14:paraId="69C5FA4D" w14:textId="34D9DF79" w:rsidR="00004349" w:rsidRPr="0048743F" w:rsidRDefault="00004349" w:rsidP="00004349">
            <w:pPr>
              <w:rPr>
                <w:sz w:val="6"/>
              </w:rPr>
            </w:pPr>
            <w:r w:rsidRPr="001013DE">
              <w:rPr>
                <w:sz w:val="24"/>
                <w:szCs w:val="24"/>
              </w:rPr>
              <w:t xml:space="preserve">Recommendation of the </w:t>
            </w:r>
            <w:r>
              <w:rPr>
                <w:sz w:val="24"/>
                <w:szCs w:val="24"/>
              </w:rPr>
              <w:t xml:space="preserve">Dean </w:t>
            </w:r>
          </w:p>
        </w:tc>
        <w:tc>
          <w:tcPr>
            <w:tcW w:w="4380" w:type="dxa"/>
          </w:tcPr>
          <w:p w14:paraId="793C4B04" w14:textId="77777777" w:rsidR="00004349" w:rsidRDefault="00004349" w:rsidP="00004349"/>
          <w:p w14:paraId="1D79ABA9" w14:textId="77777777" w:rsidR="00004349" w:rsidRDefault="00004349" w:rsidP="00004349"/>
          <w:p w14:paraId="6B2059B3" w14:textId="77777777" w:rsidR="00004349" w:rsidRDefault="00004349" w:rsidP="00004349"/>
        </w:tc>
      </w:tr>
      <w:tr w:rsidR="00004349" w14:paraId="5071AA79" w14:textId="77777777" w:rsidTr="00095018">
        <w:tc>
          <w:tcPr>
            <w:tcW w:w="3216" w:type="dxa"/>
          </w:tcPr>
          <w:p w14:paraId="6973BFA2" w14:textId="4A9DEE2E" w:rsidR="00004349" w:rsidRPr="001013DE" w:rsidRDefault="00004349" w:rsidP="0009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Comments and recommendation by Registrar Office </w:t>
            </w:r>
            <w:r>
              <w:rPr>
                <w:sz w:val="24"/>
                <w:szCs w:val="24"/>
              </w:rPr>
              <w:t>(Rules must be quoted)</w:t>
            </w:r>
          </w:p>
        </w:tc>
        <w:tc>
          <w:tcPr>
            <w:tcW w:w="4380" w:type="dxa"/>
          </w:tcPr>
          <w:p w14:paraId="188BA5DC" w14:textId="77777777" w:rsidR="00004349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066B400" w14:textId="77777777" w:rsidR="00004349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F143DFD" w14:textId="77777777" w:rsidR="00004349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9AF286" w14:textId="77777777" w:rsidR="00004349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156A978" w14:textId="77777777" w:rsidR="00004349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B00934" w14:textId="77777777" w:rsidR="00004349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D75643E" w14:textId="77777777" w:rsidR="00004349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05DFAF7" w14:textId="77777777" w:rsidR="00004349" w:rsidRPr="00C70CD2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04349" w14:paraId="42EAC300" w14:textId="77777777" w:rsidTr="00095018">
        <w:tc>
          <w:tcPr>
            <w:tcW w:w="3216" w:type="dxa"/>
          </w:tcPr>
          <w:p w14:paraId="33A5CE82" w14:textId="77777777" w:rsidR="00004349" w:rsidRDefault="00004349" w:rsidP="0009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by the</w:t>
            </w:r>
          </w:p>
          <w:p w14:paraId="7AF00FF0" w14:textId="77777777" w:rsidR="00004349" w:rsidRDefault="00004349" w:rsidP="0009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Vice Chancellor </w:t>
            </w:r>
          </w:p>
          <w:p w14:paraId="66A06BA9" w14:textId="77777777" w:rsidR="00004349" w:rsidRDefault="00004349" w:rsidP="000950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34F2DCD" w14:textId="77777777" w:rsidR="00004349" w:rsidRDefault="00004349" w:rsidP="000950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14:paraId="7F9CF187" w14:textId="77777777" w:rsidR="00004349" w:rsidRDefault="00004349" w:rsidP="0009501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347B3B0" w14:textId="77777777" w:rsidR="00004349" w:rsidRPr="00A92C7B" w:rsidRDefault="00004349" w:rsidP="00004349">
      <w:pPr>
        <w:spacing w:line="360" w:lineRule="auto"/>
        <w:rPr>
          <w:sz w:val="2"/>
        </w:rPr>
      </w:pPr>
      <w:r>
        <w:rPr>
          <w:b/>
        </w:rPr>
        <w:t xml:space="preserve"> </w:t>
      </w:r>
    </w:p>
    <w:p w14:paraId="30C534DD" w14:textId="77777777" w:rsidR="00004349" w:rsidRDefault="00004349" w:rsidP="00004349">
      <w:pPr>
        <w:spacing w:line="360" w:lineRule="auto"/>
        <w:rPr>
          <w:sz w:val="2"/>
        </w:rPr>
      </w:pPr>
    </w:p>
    <w:p w14:paraId="1889D888" w14:textId="54E87E91" w:rsidR="00004349" w:rsidRPr="00A92C7B" w:rsidRDefault="00004349" w:rsidP="00004349">
      <w:pPr>
        <w:spacing w:after="0" w:line="360" w:lineRule="auto"/>
        <w:jc w:val="both"/>
        <w:rPr>
          <w:sz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Nore:  Evidence from the applicant for the purpose must be attached  </w:t>
      </w:r>
    </w:p>
    <w:p w14:paraId="1D88E87B" w14:textId="395BC0B3" w:rsidR="007F00AD" w:rsidRPr="003D6516" w:rsidRDefault="001013DE" w:rsidP="00004349">
      <w:pPr>
        <w:spacing w:line="240" w:lineRule="auto"/>
        <w:rPr>
          <w:b/>
          <w:i/>
        </w:rPr>
      </w:pPr>
      <w:r>
        <w:rPr>
          <w:b/>
        </w:rPr>
        <w:t xml:space="preserve">           </w:t>
      </w:r>
      <w:r w:rsidR="00004349">
        <w:rPr>
          <w:b/>
        </w:rPr>
        <w:tab/>
      </w:r>
      <w:r w:rsidR="00004349">
        <w:tab/>
      </w:r>
    </w:p>
    <w:sectPr w:rsidR="007F00AD" w:rsidRPr="003D6516" w:rsidSect="00226F51">
      <w:pgSz w:w="12240" w:h="15840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AE"/>
    <w:rsid w:val="00004349"/>
    <w:rsid w:val="001013DE"/>
    <w:rsid w:val="00192C0F"/>
    <w:rsid w:val="00206045"/>
    <w:rsid w:val="00226F51"/>
    <w:rsid w:val="002F41A8"/>
    <w:rsid w:val="0032195C"/>
    <w:rsid w:val="00390298"/>
    <w:rsid w:val="003D6516"/>
    <w:rsid w:val="0048743F"/>
    <w:rsid w:val="005E31B6"/>
    <w:rsid w:val="00651DC5"/>
    <w:rsid w:val="00687056"/>
    <w:rsid w:val="006B4D66"/>
    <w:rsid w:val="007F00AD"/>
    <w:rsid w:val="00831973"/>
    <w:rsid w:val="00870D85"/>
    <w:rsid w:val="00880E4A"/>
    <w:rsid w:val="00890EF9"/>
    <w:rsid w:val="009C384D"/>
    <w:rsid w:val="00A8709A"/>
    <w:rsid w:val="00A92C7B"/>
    <w:rsid w:val="00B264A5"/>
    <w:rsid w:val="00D57BAE"/>
    <w:rsid w:val="00DC4B65"/>
    <w:rsid w:val="00EA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0A59"/>
  <w15:docId w15:val="{0589388E-B234-4C3E-9B06-0C5A4C4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PC</cp:lastModifiedBy>
  <cp:revision>3</cp:revision>
  <cp:lastPrinted>2021-10-24T04:52:00Z</cp:lastPrinted>
  <dcterms:created xsi:type="dcterms:W3CDTF">2025-10-29T10:13:00Z</dcterms:created>
  <dcterms:modified xsi:type="dcterms:W3CDTF">2025-10-29T10:28:00Z</dcterms:modified>
</cp:coreProperties>
</file>